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1E5BF" w14:textId="77777777" w:rsidR="00FA5FA4" w:rsidRPr="00FA5FA4" w:rsidRDefault="00FA5FA4" w:rsidP="00FA5FA4">
      <w:pPr>
        <w:jc w:val="right"/>
        <w:rPr>
          <w:sz w:val="28"/>
          <w:szCs w:val="28"/>
        </w:rPr>
      </w:pPr>
      <w:r w:rsidRPr="00FA5FA4">
        <w:rPr>
          <w:sz w:val="28"/>
          <w:szCs w:val="28"/>
        </w:rPr>
        <w:t>Al Dirigente</w:t>
      </w:r>
    </w:p>
    <w:p w14:paraId="6D37C3EC" w14:textId="77777777" w:rsidR="00FA5FA4" w:rsidRPr="00FA5FA4" w:rsidRDefault="00FA5FA4" w:rsidP="00FA5FA4">
      <w:pPr>
        <w:jc w:val="right"/>
        <w:rPr>
          <w:sz w:val="28"/>
          <w:szCs w:val="28"/>
        </w:rPr>
      </w:pPr>
      <w:r w:rsidRPr="00FA5FA4">
        <w:rPr>
          <w:sz w:val="28"/>
          <w:szCs w:val="28"/>
        </w:rPr>
        <w:t>Scolastico</w:t>
      </w:r>
    </w:p>
    <w:p w14:paraId="0F643863" w14:textId="77777777" w:rsidR="00FA5FA4" w:rsidRPr="00FA5FA4" w:rsidRDefault="00FA5FA4" w:rsidP="00FA5FA4">
      <w:pPr>
        <w:jc w:val="right"/>
        <w:rPr>
          <w:sz w:val="28"/>
          <w:szCs w:val="28"/>
        </w:rPr>
      </w:pPr>
      <w:proofErr w:type="gramStart"/>
      <w:r w:rsidRPr="00FA5FA4">
        <w:rPr>
          <w:sz w:val="28"/>
          <w:szCs w:val="28"/>
        </w:rPr>
        <w:t>del Istituto</w:t>
      </w:r>
      <w:proofErr w:type="gramEnd"/>
      <w:r w:rsidRPr="00FA5FA4">
        <w:rPr>
          <w:sz w:val="28"/>
          <w:szCs w:val="28"/>
        </w:rPr>
        <w:t xml:space="preserve"> Comprensivo “SANTA CROCE”</w:t>
      </w:r>
    </w:p>
    <w:p w14:paraId="12D3E6FD" w14:textId="77777777" w:rsidR="00FA5FA4" w:rsidRPr="00FA5FA4" w:rsidRDefault="00FA5FA4" w:rsidP="00FA5FA4">
      <w:pPr>
        <w:jc w:val="right"/>
        <w:rPr>
          <w:sz w:val="28"/>
          <w:szCs w:val="28"/>
        </w:rPr>
      </w:pPr>
      <w:r w:rsidRPr="00FA5FA4">
        <w:rPr>
          <w:sz w:val="28"/>
          <w:szCs w:val="28"/>
        </w:rPr>
        <w:t>SAPRI</w:t>
      </w:r>
    </w:p>
    <w:p w14:paraId="66513427" w14:textId="3FFF663F" w:rsidR="00FA5FA4" w:rsidRPr="0018735B" w:rsidRDefault="00FA5FA4" w:rsidP="00FA5FA4">
      <w:pPr>
        <w:rPr>
          <w:b/>
          <w:bCs/>
          <w:sz w:val="28"/>
          <w:szCs w:val="28"/>
        </w:rPr>
      </w:pPr>
      <w:proofErr w:type="gramStart"/>
      <w:r w:rsidRPr="0018735B">
        <w:rPr>
          <w:b/>
          <w:bCs/>
          <w:sz w:val="28"/>
          <w:szCs w:val="28"/>
        </w:rPr>
        <w:t>Oggetto:  Sciopero</w:t>
      </w:r>
      <w:proofErr w:type="gramEnd"/>
      <w:r w:rsidRPr="0018735B">
        <w:rPr>
          <w:b/>
          <w:bCs/>
          <w:sz w:val="28"/>
          <w:szCs w:val="28"/>
        </w:rPr>
        <w:t xml:space="preserve"> per il giorno </w:t>
      </w:r>
      <w:r w:rsidRPr="0018735B">
        <w:rPr>
          <w:b/>
          <w:bCs/>
          <w:sz w:val="28"/>
          <w:szCs w:val="28"/>
        </w:rPr>
        <w:t xml:space="preserve">06 ottobre </w:t>
      </w:r>
      <w:r w:rsidRPr="0018735B">
        <w:rPr>
          <w:b/>
          <w:bCs/>
          <w:sz w:val="28"/>
          <w:szCs w:val="28"/>
        </w:rPr>
        <w:t>2023</w:t>
      </w:r>
    </w:p>
    <w:p w14:paraId="544A9781" w14:textId="77777777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>Dichiarazione ai sensi dell’art. 3, comma 4, dell’Accordo Aran sulle norme di garanzia</w:t>
      </w:r>
    </w:p>
    <w:p w14:paraId="4CA319D0" w14:textId="77777777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>dei servizi pubblici essenziali e sulle procedure di raffreddamento e conciliazione in</w:t>
      </w:r>
    </w:p>
    <w:p w14:paraId="28221442" w14:textId="77777777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>caso di sciopero firmato il 11 ottobre 2021.</w:t>
      </w:r>
    </w:p>
    <w:p w14:paraId="3E6FFDB2" w14:textId="77777777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 xml:space="preserve">_ l __ </w:t>
      </w:r>
      <w:proofErr w:type="spellStart"/>
      <w:r w:rsidRPr="00FA5FA4">
        <w:rPr>
          <w:sz w:val="28"/>
          <w:szCs w:val="28"/>
        </w:rPr>
        <w:t>sottoscritt</w:t>
      </w:r>
      <w:proofErr w:type="spellEnd"/>
      <w:r w:rsidRPr="00FA5FA4">
        <w:rPr>
          <w:sz w:val="28"/>
          <w:szCs w:val="28"/>
        </w:rPr>
        <w:t>_ _______________________________________________________________</w:t>
      </w:r>
    </w:p>
    <w:p w14:paraId="696467B5" w14:textId="77777777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>in servizio presso ______________________ in qualità di ___________________________, in</w:t>
      </w:r>
    </w:p>
    <w:p w14:paraId="4BEB86FC" w14:textId="6037BEAA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>riferimento allo sciopero in oggetto, consapevole che la presente dichiarazione è</w:t>
      </w:r>
    </w:p>
    <w:p w14:paraId="25A65188" w14:textId="77777777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>irrevocabile e fa fede ai fini della trattenuta sulla busta paga;</w:t>
      </w:r>
    </w:p>
    <w:p w14:paraId="78929C07" w14:textId="77777777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>DICHIARA</w:t>
      </w:r>
    </w:p>
    <w:p w14:paraId="2B78BFA4" w14:textId="77777777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> la propria intenzione di aderire allo sciopero (oppure)</w:t>
      </w:r>
    </w:p>
    <w:p w14:paraId="525CBD3C" w14:textId="77777777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> la propria intenzione di non aderire allo sciopero (oppure)</w:t>
      </w:r>
    </w:p>
    <w:p w14:paraId="4AD48BA6" w14:textId="77777777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> di non aver ancora maturato alcuna decisione sull’adesione o meno allo</w:t>
      </w:r>
    </w:p>
    <w:p w14:paraId="56FE4BE0" w14:textId="77777777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>sciopero</w:t>
      </w:r>
    </w:p>
    <w:p w14:paraId="5C175291" w14:textId="31C96836" w:rsidR="00704E55" w:rsidRPr="00FA5FA4" w:rsidRDefault="00FA5FA4" w:rsidP="00FA5FA4">
      <w:pPr>
        <w:jc w:val="center"/>
        <w:rPr>
          <w:sz w:val="28"/>
          <w:szCs w:val="28"/>
        </w:rPr>
      </w:pPr>
      <w:r w:rsidRPr="00FA5FA4">
        <w:rPr>
          <w:sz w:val="28"/>
          <w:szCs w:val="28"/>
        </w:rPr>
        <w:t xml:space="preserve">                 </w:t>
      </w:r>
      <w:r w:rsidR="0018735B">
        <w:rPr>
          <w:sz w:val="28"/>
          <w:szCs w:val="28"/>
        </w:rPr>
        <w:t xml:space="preserve">                                    </w:t>
      </w:r>
      <w:r w:rsidRPr="00FA5FA4">
        <w:rPr>
          <w:sz w:val="28"/>
          <w:szCs w:val="28"/>
        </w:rPr>
        <w:t xml:space="preserve"> </w:t>
      </w:r>
      <w:r w:rsidRPr="00FA5FA4">
        <w:rPr>
          <w:sz w:val="28"/>
          <w:szCs w:val="28"/>
        </w:rPr>
        <w:t>In fede</w:t>
      </w:r>
    </w:p>
    <w:p w14:paraId="33CE9417" w14:textId="340F43C5" w:rsidR="00FA5FA4" w:rsidRPr="00FA5FA4" w:rsidRDefault="00FA5FA4" w:rsidP="00FA5FA4">
      <w:pPr>
        <w:rPr>
          <w:sz w:val="28"/>
          <w:szCs w:val="28"/>
        </w:rPr>
      </w:pPr>
      <w:r w:rsidRPr="00FA5FA4">
        <w:rPr>
          <w:sz w:val="28"/>
          <w:szCs w:val="28"/>
        </w:rPr>
        <w:t xml:space="preserve">                                                                             </w:t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</w:r>
      <w:r w:rsidRPr="00FA5FA4">
        <w:rPr>
          <w:sz w:val="28"/>
          <w:szCs w:val="28"/>
        </w:rPr>
        <w:softHyphen/>
        <w:t>_____________________________</w:t>
      </w:r>
    </w:p>
    <w:sectPr w:rsidR="00FA5FA4" w:rsidRPr="00FA5F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A4"/>
    <w:rsid w:val="0018735B"/>
    <w:rsid w:val="00704E55"/>
    <w:rsid w:val="00FA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72F3"/>
  <w15:chartTrackingRefBased/>
  <w15:docId w15:val="{738B97D9-F5D9-4054-9BD6-097550C5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2</cp:revision>
  <dcterms:created xsi:type="dcterms:W3CDTF">2023-09-30T08:57:00Z</dcterms:created>
  <dcterms:modified xsi:type="dcterms:W3CDTF">2023-09-30T08:57:00Z</dcterms:modified>
</cp:coreProperties>
</file>